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1BC" w:rsidRDefault="008171BC">
      <w:proofErr w:type="spellStart"/>
      <w:r>
        <w:t>Leskovac</w:t>
      </w:r>
      <w:proofErr w:type="spellEnd"/>
    </w:p>
    <w:p w:rsidR="00000000" w:rsidRDefault="008171BC">
      <w:hyperlink r:id="rId4" w:history="1">
        <w:r w:rsidRPr="00496D28">
          <w:rPr>
            <w:rStyle w:val="Hyperlink"/>
          </w:rPr>
          <w:t>http://www.vpsle.edu.rs/en/TEMPUS/APRIL2015/Tempus-april2015.html</w:t>
        </w:r>
      </w:hyperlink>
    </w:p>
    <w:p w:rsidR="008171BC" w:rsidRDefault="008171BC"/>
    <w:p w:rsidR="008171BC" w:rsidRDefault="008171BC">
      <w:proofErr w:type="spellStart"/>
      <w:r>
        <w:t>Vrnjacka</w:t>
      </w:r>
      <w:proofErr w:type="spellEnd"/>
      <w:r>
        <w:t xml:space="preserve"> </w:t>
      </w:r>
      <w:proofErr w:type="spellStart"/>
      <w:r>
        <w:t>banja</w:t>
      </w:r>
      <w:proofErr w:type="spellEnd"/>
    </w:p>
    <w:p w:rsidR="008171BC" w:rsidRDefault="008171BC"/>
    <w:p w:rsidR="008171BC" w:rsidRDefault="008171BC">
      <w:hyperlink r:id="rId5" w:history="1">
        <w:r w:rsidRPr="00496D28">
          <w:rPr>
            <w:rStyle w:val="Hyperlink"/>
          </w:rPr>
          <w:t>http://www.hit-vb.kg.ac.rs/en/index.php/projects</w:t>
        </w:r>
      </w:hyperlink>
    </w:p>
    <w:p w:rsidR="008171BC" w:rsidRDefault="008171BC"/>
    <w:sectPr w:rsidR="008171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171BC"/>
    <w:rsid w:val="00817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71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it-vb.kg.ac.rs/en/index.php/projects" TargetMode="External"/><Relationship Id="rId4" Type="http://schemas.openxmlformats.org/officeDocument/2006/relationships/hyperlink" Target="http://www.vpsle.edu.rs/en/TEMPUS/APRIL2015/Tempus-april201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Milutinović</dc:creator>
  <cp:keywords/>
  <dc:description/>
  <cp:lastModifiedBy>Nenad Milutinović</cp:lastModifiedBy>
  <cp:revision>2</cp:revision>
  <dcterms:created xsi:type="dcterms:W3CDTF">2015-06-05T12:46:00Z</dcterms:created>
  <dcterms:modified xsi:type="dcterms:W3CDTF">2015-06-05T12:46:00Z</dcterms:modified>
</cp:coreProperties>
</file>